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C2FB5" w14:textId="77777777" w:rsidR="00F438F0" w:rsidRPr="00F438F0" w:rsidRDefault="00F438F0">
      <w:pPr>
        <w:rPr>
          <w:u w:val="single"/>
        </w:rPr>
      </w:pPr>
      <w:r w:rsidRPr="00F438F0">
        <w:rPr>
          <w:u w:val="single"/>
        </w:rPr>
        <w:t xml:space="preserve">Construction dates </w:t>
      </w:r>
    </w:p>
    <w:p w14:paraId="5AC00CE8" w14:textId="22543F46" w:rsidR="004E4E9B" w:rsidRDefault="00890882" w:rsidP="00F438F0">
      <w:pPr>
        <w:pStyle w:val="ListParagraph"/>
        <w:numPr>
          <w:ilvl w:val="0"/>
          <w:numId w:val="1"/>
        </w:numPr>
      </w:pPr>
      <w:r>
        <w:t>Wicket Lane – 28/10/2024</w:t>
      </w:r>
    </w:p>
    <w:p w14:paraId="478C2DFB" w14:textId="4ED4403B" w:rsidR="00890882" w:rsidRDefault="00890882" w:rsidP="00F438F0">
      <w:pPr>
        <w:pStyle w:val="ListParagraph"/>
        <w:numPr>
          <w:ilvl w:val="0"/>
          <w:numId w:val="1"/>
        </w:numPr>
      </w:pPr>
      <w:r>
        <w:t>Beaufort Road West – 30/10/2024</w:t>
      </w:r>
    </w:p>
    <w:p w14:paraId="03BD09BE" w14:textId="3130214D" w:rsidR="00890882" w:rsidRDefault="00890882" w:rsidP="00F438F0">
      <w:pPr>
        <w:pStyle w:val="ListParagraph"/>
        <w:numPr>
          <w:ilvl w:val="0"/>
          <w:numId w:val="1"/>
        </w:numPr>
      </w:pPr>
      <w:r>
        <w:t>Beaufort Road Middle / Glebe Road – Between 31/10/2024 – 06/11/2024</w:t>
      </w:r>
    </w:p>
    <w:p w14:paraId="559B6D14" w14:textId="4DE61CE2" w:rsidR="00890882" w:rsidRDefault="00890882" w:rsidP="00F438F0">
      <w:pPr>
        <w:pStyle w:val="ListParagraph"/>
        <w:numPr>
          <w:ilvl w:val="0"/>
          <w:numId w:val="1"/>
        </w:numPr>
      </w:pPr>
      <w:r>
        <w:t>The Avenue – 07/11/</w:t>
      </w:r>
      <w:r w:rsidR="00A556DC">
        <w:t>2024 -</w:t>
      </w:r>
      <w:r>
        <w:t xml:space="preserve"> 13/11/2024</w:t>
      </w:r>
    </w:p>
    <w:p w14:paraId="045E2910" w14:textId="188E92B5" w:rsidR="00890882" w:rsidRDefault="00F438F0" w:rsidP="000E20E9">
      <w:pPr>
        <w:pStyle w:val="ListParagraph"/>
        <w:numPr>
          <w:ilvl w:val="0"/>
          <w:numId w:val="1"/>
        </w:numPr>
      </w:pPr>
      <w:r>
        <w:t xml:space="preserve">Pile Marsh </w:t>
      </w:r>
      <w:r w:rsidR="00890882">
        <w:t>Bus Gate – 11/11/2024 – 13/11/2024</w:t>
      </w:r>
    </w:p>
    <w:p w14:paraId="5E3312ED" w14:textId="2F67D67A" w:rsidR="00890882" w:rsidRDefault="00890882" w:rsidP="00F438F0">
      <w:pPr>
        <w:pStyle w:val="ListParagraph"/>
        <w:numPr>
          <w:ilvl w:val="0"/>
          <w:numId w:val="1"/>
        </w:numPr>
      </w:pPr>
      <w:r>
        <w:t>Lincon Street – 11/12/2024</w:t>
      </w:r>
    </w:p>
    <w:p w14:paraId="461EAF84" w14:textId="77777777" w:rsidR="00A04115" w:rsidRDefault="00890882" w:rsidP="00F438F0">
      <w:pPr>
        <w:pStyle w:val="ListParagraph"/>
        <w:numPr>
          <w:ilvl w:val="0"/>
          <w:numId w:val="1"/>
        </w:numPr>
      </w:pPr>
      <w:r>
        <w:t xml:space="preserve">Grindell civils – 11/12/2024 – </w:t>
      </w:r>
      <w:r w:rsidR="00A04115">
        <w:t>18/12/2024</w:t>
      </w:r>
    </w:p>
    <w:p w14:paraId="667EA784" w14:textId="072F8C1C" w:rsidR="00890882" w:rsidRDefault="00890882" w:rsidP="00F438F0">
      <w:pPr>
        <w:pStyle w:val="ListParagraph"/>
        <w:numPr>
          <w:ilvl w:val="0"/>
          <w:numId w:val="1"/>
        </w:numPr>
      </w:pPr>
      <w:r>
        <w:t xml:space="preserve">Barnes Street </w:t>
      </w:r>
      <w:r w:rsidR="00A04115">
        <w:t>–</w:t>
      </w:r>
      <w:r>
        <w:t xml:space="preserve"> </w:t>
      </w:r>
      <w:r w:rsidR="00A04115">
        <w:t>11/12/2024 – 12/11/2024</w:t>
      </w:r>
    </w:p>
    <w:p w14:paraId="1C2FB6FB" w14:textId="77777777" w:rsidR="004C5DEC" w:rsidRDefault="004C5DEC" w:rsidP="004C5DEC"/>
    <w:p w14:paraId="32C6EDCC" w14:textId="2BA6D81E" w:rsidR="00A04115" w:rsidRDefault="00086CCF" w:rsidP="00F438F0">
      <w:pPr>
        <w:pStyle w:val="ListParagraph"/>
        <w:numPr>
          <w:ilvl w:val="0"/>
          <w:numId w:val="1"/>
        </w:numPr>
      </w:pPr>
      <w:r>
        <w:t xml:space="preserve">Victoria Avenue / Cobden Street / Duice Road Bridge / Avonvale Road Bus Gate / Marsh Lane Bus Gate / Victoria Avenue </w:t>
      </w:r>
      <w:proofErr w:type="gramStart"/>
      <w:r w:rsidR="00A556DC">
        <w:t>Middle</w:t>
      </w:r>
      <w:r w:rsidR="00F438F0">
        <w:t xml:space="preserve"> </w:t>
      </w:r>
      <w:r w:rsidR="00A556DC">
        <w:t xml:space="preserve"> –</w:t>
      </w:r>
      <w:proofErr w:type="gramEnd"/>
      <w:r>
        <w:t xml:space="preserve"> End of Feb – End of March </w:t>
      </w:r>
      <w:r w:rsidR="00A556DC">
        <w:t>– some sites not fully installed</w:t>
      </w:r>
      <w:r w:rsidR="003D2D81">
        <w:t xml:space="preserve"> i.e. </w:t>
      </w:r>
      <w:r w:rsidR="00F438F0">
        <w:t xml:space="preserve">modal filter </w:t>
      </w:r>
      <w:r w:rsidR="003D2D81">
        <w:t>part</w:t>
      </w:r>
      <w:r w:rsidR="00F438F0">
        <w:t>ly</w:t>
      </w:r>
      <w:r w:rsidR="003D2D81">
        <w:t xml:space="preserve"> installed to get filter in</w:t>
      </w:r>
    </w:p>
    <w:p w14:paraId="694D315A" w14:textId="7250F46A" w:rsidR="00A556DC" w:rsidRDefault="00A556DC" w:rsidP="00F438F0">
      <w:pPr>
        <w:pStyle w:val="ListParagraph"/>
        <w:numPr>
          <w:ilvl w:val="0"/>
          <w:numId w:val="1"/>
        </w:numPr>
      </w:pPr>
      <w:r>
        <w:t>Barton Hill Road – 01/07/2025 – 08/07/2025</w:t>
      </w:r>
    </w:p>
    <w:p w14:paraId="5AFE6211" w14:textId="669B3A0A" w:rsidR="000E20E9" w:rsidRDefault="000E20E9" w:rsidP="000E20E9">
      <w:r>
        <w:t xml:space="preserve">Wider signage and lining were completed during the same period of installation of modal filters and bus gates </w:t>
      </w:r>
    </w:p>
    <w:p w14:paraId="56DC74A3" w14:textId="06FDEE2F" w:rsidR="004048EA" w:rsidRDefault="004048EA" w:rsidP="00890882">
      <w:r>
        <w:t xml:space="preserve">One site dropped – Kingsmarsh </w:t>
      </w:r>
    </w:p>
    <w:p w14:paraId="58F0AC13" w14:textId="3EEF209C" w:rsidR="004048EA" w:rsidRDefault="00F438F0" w:rsidP="004048EA">
      <w:r>
        <w:t xml:space="preserve">Finial date of </w:t>
      </w:r>
      <w:r w:rsidR="004048EA">
        <w:t>install</w:t>
      </w:r>
      <w:r>
        <w:t>ation</w:t>
      </w:r>
      <w:r w:rsidR="004048EA">
        <w:t xml:space="preserve"> – </w:t>
      </w:r>
      <w:r>
        <w:t>15/08/2025</w:t>
      </w:r>
    </w:p>
    <w:p w14:paraId="65B7CC7D" w14:textId="77777777" w:rsidR="004048EA" w:rsidRDefault="004048EA" w:rsidP="00890882"/>
    <w:p w14:paraId="097C65E8" w14:textId="68C49947" w:rsidR="00890882" w:rsidRDefault="00890882"/>
    <w:sectPr w:rsidR="008908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B10E5"/>
    <w:multiLevelType w:val="hybridMultilevel"/>
    <w:tmpl w:val="B0AAE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465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B9F"/>
    <w:rsid w:val="00086CCF"/>
    <w:rsid w:val="000E20E9"/>
    <w:rsid w:val="0022524B"/>
    <w:rsid w:val="003D2D81"/>
    <w:rsid w:val="004048EA"/>
    <w:rsid w:val="004B1244"/>
    <w:rsid w:val="004C5DEC"/>
    <w:rsid w:val="004E4E9B"/>
    <w:rsid w:val="00836F21"/>
    <w:rsid w:val="00890882"/>
    <w:rsid w:val="008B2477"/>
    <w:rsid w:val="00A04115"/>
    <w:rsid w:val="00A3738C"/>
    <w:rsid w:val="00A556DC"/>
    <w:rsid w:val="00BB0B9F"/>
    <w:rsid w:val="00EB5622"/>
    <w:rsid w:val="00F10B9A"/>
    <w:rsid w:val="00F4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72446"/>
  <w15:chartTrackingRefBased/>
  <w15:docId w15:val="{4EDDD167-0C09-4BC2-ADC7-4178E7EC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0B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0B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0B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0B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0B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0B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0B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0B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0B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B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0B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B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B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B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B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B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B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B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0B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0B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0B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0B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0B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0B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0B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0B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0B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B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0B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3b4a9-5e9c-4a91-95b1-33b421fa774e">
      <Value>1</Value>
    </TaxCatchAll>
    <lcf76f155ced4ddcb4097134ff3c332f xmlns="0033f1d7-0396-48f9-9082-5c39d996f2b3">
      <Terms xmlns="http://schemas.microsoft.com/office/infopath/2007/PartnerControls"/>
    </lcf76f155ced4ddcb4097134ff3c332f>
    <pc5cb228e523427abb3c53f54b9516fd xmlns="0033f1d7-0396-48f9-9082-5c39d996f2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Working</TermName>
          <TermId xmlns="http://schemas.microsoft.com/office/infopath/2007/PartnerControls">28961dd5-2342-4d2d-85c1-200d87dac392</TermId>
        </TermInfo>
      </Terms>
    </pc5cb228e523427abb3c53f54b9516fd>
    <f22ed06d4b1c4330952dd8a3fa354ca6 xmlns="0033f1d7-0396-48f9-9082-5c39d996f2b3">
      <Terms xmlns="http://schemas.microsoft.com/office/infopath/2007/PartnerControls"/>
    </f22ed06d4b1c4330952dd8a3fa354ca6>
    <_dlc_DocId xmlns="d373b4a9-5e9c-4a91-95b1-33b421fa774e">Z4CVE5RHX6FZ-1469815904-8188</_dlc_DocId>
    <_dlc_DocIdUrl xmlns="d373b4a9-5e9c-4a91-95b1-33b421fa774e">
      <Url>https://bristolcouncil.sharepoint.com/sites/fram-data/_layouts/15/DocIdRedir.aspx?ID=Z4CVE5RHX6FZ-1469815904-8188</Url>
      <Description>Z4CVE5RHX6FZ-1469815904-8188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0A77E585C5314F9F5927FA63192992" ma:contentTypeVersion="19" ma:contentTypeDescription="Create a new document." ma:contentTypeScope="" ma:versionID="e18820ad4519a33802355c36d1569078">
  <xsd:schema xmlns:xsd="http://www.w3.org/2001/XMLSchema" xmlns:xs="http://www.w3.org/2001/XMLSchema" xmlns:p="http://schemas.microsoft.com/office/2006/metadata/properties" xmlns:ns2="d373b4a9-5e9c-4a91-95b1-33b421fa774e" xmlns:ns3="0033f1d7-0396-48f9-9082-5c39d996f2b3" targetNamespace="http://schemas.microsoft.com/office/2006/metadata/properties" ma:root="true" ma:fieldsID="14b6d41b5dd2e7a97cb6fad2088efa78" ns2:_="" ns3:_="">
    <xsd:import namespace="d373b4a9-5e9c-4a91-95b1-33b421fa774e"/>
    <xsd:import namespace="0033f1d7-0396-48f9-9082-5c39d996f2b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pc5cb228e523427abb3c53f54b9516fd" minOccurs="0"/>
                <xsd:element ref="ns2:TaxCatchAll" minOccurs="0"/>
                <xsd:element ref="ns3:f22ed06d4b1c4330952dd8a3fa354ca6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3b4a9-5e9c-4a91-95b1-33b421fa774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1ace91d-4200-4ec4-9f01-1d5f004e6111}" ma:internalName="TaxCatchAll" ma:showField="CatchAllData" ma:web="d373b4a9-5e9c-4a91-95b1-33b421fa7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f1d7-0396-48f9-9082-5c39d996f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pc5cb228e523427abb3c53f54b9516fd" ma:index="14" nillable="true" ma:taxonomy="true" ma:internalName="pc5cb228e523427abb3c53f54b9516fd" ma:taxonomyFieldName="Status" ma:displayName="Status" ma:readOnly="false" ma:default="1;#Working|28961dd5-2342-4d2d-85c1-200d87dac392" ma:fieldId="{9c5cb228-e523-427a-bb3c-53f54b9516fd}" ma:sspId="ecf50c9d-bc8f-48ed-ba3c-7168a5cdc8d7" ma:termSetId="04b8bfaf-84d6-4306-b81e-90d3fe168c2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22ed06d4b1c4330952dd8a3fa354ca6" ma:index="17" nillable="true" ma:taxonomy="true" ma:internalName="f22ed06d4b1c4330952dd8a3fa354ca6" ma:taxonomyFieldName="Document_x0020_type" ma:displayName="Document type" ma:default="" ma:fieldId="{f22ed06d-4b1c-4330-952d-d8a3fa354ca6}" ma:sspId="ecf50c9d-bc8f-48ed-ba3c-7168a5cdc8d7" ma:termSetId="a8821613-a4c6-4212-b4ae-7828a8bebb3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cf50c9d-bc8f-48ed-ba3c-7168a5cdc8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A6AAFC-594C-4DA8-BA8D-882DDBE5D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546B5-2B37-4BD3-BBC2-88ABFFE504AE}">
  <ds:schemaRefs>
    <ds:schemaRef ds:uri="http://schemas.microsoft.com/office/2006/metadata/properties"/>
    <ds:schemaRef ds:uri="http://schemas.microsoft.com/office/infopath/2007/PartnerControls"/>
    <ds:schemaRef ds:uri="19c01c75-ed7f-4cbf-bfa1-24067480978a"/>
    <ds:schemaRef ds:uri="http://schemas.microsoft.com/sharepoint/v3"/>
    <ds:schemaRef ds:uri="f17aad01-5126-43fc-a41a-ef06d00bff25"/>
  </ds:schemaRefs>
</ds:datastoreItem>
</file>

<file path=customXml/itemProps3.xml><?xml version="1.0" encoding="utf-8"?>
<ds:datastoreItem xmlns:ds="http://schemas.openxmlformats.org/officeDocument/2006/customXml" ds:itemID="{D296D2D8-9A65-4BDA-90D1-262042D0F71A}"/>
</file>

<file path=customXml/itemProps4.xml><?xml version="1.0" encoding="utf-8"?>
<ds:datastoreItem xmlns:ds="http://schemas.openxmlformats.org/officeDocument/2006/customXml" ds:itemID="{78F6C9C2-2CAF-4372-8691-7913A5F99DA4}"/>
</file>

<file path=docMetadata/LabelInfo.xml><?xml version="1.0" encoding="utf-8"?>
<clbl:labelList xmlns:clbl="http://schemas.microsoft.com/office/2020/mipLabelMetadata">
  <clbl:label id="{d7abd554-6794-447c-93b0-93b930176982}" enabled="1" method="Privileged" siteId="{4ae48b41-0137-4599-8661-fc641fe77b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115</Words>
  <Characters>673</Characters>
  <Application>Microsoft Office Word</Application>
  <DocSecurity>0</DocSecurity>
  <Lines>19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Terry</dc:creator>
  <cp:keywords/>
  <dc:description/>
  <cp:lastModifiedBy>Joshua Terry</cp:lastModifiedBy>
  <cp:revision>7</cp:revision>
  <dcterms:created xsi:type="dcterms:W3CDTF">2025-08-27T08:12:00Z</dcterms:created>
  <dcterms:modified xsi:type="dcterms:W3CDTF">2025-11-13T13:18:00Z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0x0101003D0A77E585C5314F9F5927FA63192992</vt:lpwstr>
  </property>
  <property fmtid="{D5CDD505-2E9C-101B-9397-08002B2CF9AE}" pid="3" name="Arup_Tags">
    <vt:lpwstr/>
  </property>
  <property fmtid="{D5CDD505-2E9C-101B-9397-08002B2CF9AE}" pid="4" name="CO_Themes">
    <vt:lpwstr/>
  </property>
  <property fmtid="{D5CDD505-2E9C-101B-9397-08002B2CF9AE}" pid="5" name="Business">
    <vt:lpwstr>2;#Roads and Streets|094e2dc3-3e1f-425a-a033-47abec149db6</vt:lpwstr>
  </property>
  <property fmtid="{D5CDD505-2E9C-101B-9397-08002B2CF9AE}" pid="6" name="Arup_RegionSingle">
    <vt:lpwstr>1;#UKIMEA Region|9c54bb0d-4950-e711-8104-005056b57459</vt:lpwstr>
  </property>
  <property fmtid="{D5CDD505-2E9C-101B-9397-08002B2CF9AE}" pid="7" name="Arup_Services">
    <vt:lpwstr/>
  </property>
  <property fmtid="{D5CDD505-2E9C-101B-9397-08002B2CF9AE}" pid="8" name="Arup_NewsCostCentreSingle">
    <vt:lpwstr/>
  </property>
  <property fmtid="{D5CDD505-2E9C-101B-9397-08002B2CF9AE}" pid="9" name="Arup_BidStatus">
    <vt:lpwstr>9;#Lost|ef9afe1e-8175-498c-915a-c679a6d28617</vt:lpwstr>
  </property>
  <property fmtid="{D5CDD505-2E9C-101B-9397-08002B2CF9AE}" pid="10" name="CO_Topics">
    <vt:lpwstr/>
  </property>
  <property fmtid="{D5CDD505-2E9C-101B-9397-08002B2CF9AE}" pid="11" name="Arup_Country">
    <vt:lpwstr>3;#England|03fde841-4950-e711-8104-005056b57459</vt:lpwstr>
  </property>
  <property fmtid="{D5CDD505-2E9C-101B-9397-08002B2CF9AE}" pid="12" name="CO_Sections">
    <vt:lpwstr/>
  </property>
  <property fmtid="{D5CDD505-2E9C-101B-9397-08002B2CF9AE}" pid="13" name="Arup_NewsGroupSingle">
    <vt:lpwstr>4;#MW Cities Planning &amp; Design|73b1309a-2e05-f011-b698-00224807a212</vt:lpwstr>
  </property>
  <property fmtid="{D5CDD505-2E9C-101B-9397-08002B2CF9AE}" pid="14" name="Arup_NewsOfficeLocation">
    <vt:lpwstr>5;#Bristol Office|c1b1424d-7633-e411-9405-005056b57334</vt:lpwstr>
  </property>
  <property fmtid="{D5CDD505-2E9C-101B-9397-08002B2CF9AE}" pid="15" name="Arup_TypeOfContent">
    <vt:lpwstr/>
  </property>
  <property fmtid="{D5CDD505-2E9C-101B-9397-08002B2CF9AE}" pid="16" name="docLang">
    <vt:lpwstr>en</vt:lpwstr>
  </property>
  <property fmtid="{D5CDD505-2E9C-101B-9397-08002B2CF9AE}" pid="17" name="CO_Communities">
    <vt:lpwstr/>
  </property>
  <property fmtid="{D5CDD505-2E9C-101B-9397-08002B2CF9AE}" pid="18" name="MediaServiceImageTags">
    <vt:lpwstr/>
  </property>
  <property fmtid="{D5CDD505-2E9C-101B-9397-08002B2CF9AE}" pid="19" name="Status">
    <vt:i4>1</vt:i4>
  </property>
  <property fmtid="{D5CDD505-2E9C-101B-9397-08002B2CF9AE}" pid="20" name="_dlc_DocIdItemGuid">
    <vt:lpwstr>a9ebe5f5-f75d-4cc1-8c74-3cc832427c52</vt:lpwstr>
  </property>
</Properties>
</file>